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182" w:type="dxa"/>
        <w:tblLook w:val="04A0" w:firstRow="1" w:lastRow="0" w:firstColumn="1" w:lastColumn="0" w:noHBand="0" w:noVBand="1"/>
      </w:tblPr>
      <w:tblGrid>
        <w:gridCol w:w="2405"/>
        <w:gridCol w:w="2870"/>
        <w:gridCol w:w="1378"/>
        <w:gridCol w:w="1635"/>
        <w:gridCol w:w="1275"/>
        <w:gridCol w:w="1475"/>
        <w:gridCol w:w="1262"/>
        <w:gridCol w:w="882"/>
      </w:tblGrid>
      <w:tr w:rsidR="00246A95" w14:paraId="59590281" w14:textId="77777777" w:rsidTr="00783027">
        <w:tc>
          <w:tcPr>
            <w:tcW w:w="13182" w:type="dxa"/>
            <w:gridSpan w:val="8"/>
            <w:shd w:val="clear" w:color="auto" w:fill="A5C9EB" w:themeFill="text2" w:themeFillTint="40"/>
            <w:vAlign w:val="center"/>
          </w:tcPr>
          <w:p w14:paraId="718A151E" w14:textId="6772D11A" w:rsidR="00246A95" w:rsidRPr="00246A95" w:rsidRDefault="00246A95" w:rsidP="00246A9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MINISTERIO PÚBLICO</w:t>
            </w:r>
          </w:p>
        </w:tc>
      </w:tr>
      <w:tr w:rsidR="00246A95" w14:paraId="3E548908" w14:textId="77777777" w:rsidTr="00783027">
        <w:tc>
          <w:tcPr>
            <w:tcW w:w="13182" w:type="dxa"/>
            <w:gridSpan w:val="8"/>
            <w:shd w:val="clear" w:color="auto" w:fill="A5C9EB" w:themeFill="text2" w:themeFillTint="40"/>
            <w:vAlign w:val="center"/>
          </w:tcPr>
          <w:p w14:paraId="3415AB2C" w14:textId="6D5D370B" w:rsidR="00246A95" w:rsidRPr="00246A95" w:rsidRDefault="00246A95" w:rsidP="00246A9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COMISIÓN NACIONAL DE CONTROL ELECTORAL</w:t>
            </w:r>
          </w:p>
        </w:tc>
      </w:tr>
      <w:tr w:rsidR="00246A95" w14:paraId="44DFCE13" w14:textId="77777777" w:rsidTr="00783027">
        <w:tc>
          <w:tcPr>
            <w:tcW w:w="13182" w:type="dxa"/>
            <w:gridSpan w:val="8"/>
            <w:shd w:val="clear" w:color="auto" w:fill="E8E8E8" w:themeFill="background2"/>
            <w:vAlign w:val="center"/>
          </w:tcPr>
          <w:p w14:paraId="242BF196" w14:textId="77777777" w:rsidR="00246A95" w:rsidRPr="00246A95" w:rsidRDefault="00246A95">
            <w:pPr>
              <w:rPr>
                <w:rFonts w:ascii="Arial" w:hAnsi="Arial" w:cs="Arial"/>
              </w:rPr>
            </w:pPr>
          </w:p>
        </w:tc>
      </w:tr>
      <w:tr w:rsidR="00246A95" w14:paraId="1836D1E5" w14:textId="4522E5DB" w:rsidTr="00783027">
        <w:tc>
          <w:tcPr>
            <w:tcW w:w="2405" w:type="dxa"/>
            <w:shd w:val="clear" w:color="auto" w:fill="E3CAF6"/>
            <w:vAlign w:val="center"/>
          </w:tcPr>
          <w:p w14:paraId="58F18CC9" w14:textId="1A4BDE84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DEPARTAMENTO</w:t>
            </w:r>
          </w:p>
        </w:tc>
        <w:tc>
          <w:tcPr>
            <w:tcW w:w="2870" w:type="dxa"/>
            <w:vAlign w:val="center"/>
          </w:tcPr>
          <w:p w14:paraId="45B2EBB6" w14:textId="77777777" w:rsidR="00246A95" w:rsidRPr="00246A95" w:rsidRDefault="00246A95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E3CAF6"/>
            <w:vAlign w:val="center"/>
          </w:tcPr>
          <w:p w14:paraId="7C098625" w14:textId="0A584E35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MUNICIPIO</w:t>
            </w:r>
          </w:p>
        </w:tc>
        <w:tc>
          <w:tcPr>
            <w:tcW w:w="1635" w:type="dxa"/>
            <w:vAlign w:val="center"/>
          </w:tcPr>
          <w:p w14:paraId="6BBEC4C2" w14:textId="77777777" w:rsidR="00246A95" w:rsidRPr="00246A95" w:rsidRDefault="00246A95" w:rsidP="00246A9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3CAF6"/>
            <w:vAlign w:val="center"/>
          </w:tcPr>
          <w:p w14:paraId="146C4243" w14:textId="64780759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ENTIDAD</w:t>
            </w:r>
          </w:p>
        </w:tc>
        <w:tc>
          <w:tcPr>
            <w:tcW w:w="3619" w:type="dxa"/>
            <w:gridSpan w:val="3"/>
            <w:vAlign w:val="center"/>
          </w:tcPr>
          <w:p w14:paraId="66D8DC19" w14:textId="77777777" w:rsidR="00246A95" w:rsidRPr="00246A95" w:rsidRDefault="00246A95" w:rsidP="00246A95">
            <w:pPr>
              <w:rPr>
                <w:rFonts w:ascii="Arial" w:hAnsi="Arial" w:cs="Arial"/>
              </w:rPr>
            </w:pPr>
          </w:p>
        </w:tc>
      </w:tr>
      <w:tr w:rsidR="00246A95" w14:paraId="631290EF" w14:textId="14515095" w:rsidTr="00783027">
        <w:tc>
          <w:tcPr>
            <w:tcW w:w="2405" w:type="dxa"/>
            <w:shd w:val="clear" w:color="auto" w:fill="E3CAF6"/>
            <w:vAlign w:val="center"/>
          </w:tcPr>
          <w:p w14:paraId="0A1EF199" w14:textId="6BA43BCD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FUNCIONARIO RESPONSABLE</w:t>
            </w:r>
          </w:p>
        </w:tc>
        <w:tc>
          <w:tcPr>
            <w:tcW w:w="5883" w:type="dxa"/>
            <w:gridSpan w:val="3"/>
            <w:vAlign w:val="center"/>
          </w:tcPr>
          <w:p w14:paraId="57DA213E" w14:textId="77777777" w:rsidR="00246A95" w:rsidRPr="00246A95" w:rsidRDefault="00246A9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3CAF6"/>
            <w:vAlign w:val="center"/>
          </w:tcPr>
          <w:p w14:paraId="663A3BBC" w14:textId="600AD2F5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75" w:type="dxa"/>
            <w:vAlign w:val="center"/>
          </w:tcPr>
          <w:p w14:paraId="503B14B0" w14:textId="77777777" w:rsidR="00246A95" w:rsidRPr="00246A95" w:rsidRDefault="00246A95" w:rsidP="00246A95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shd w:val="clear" w:color="auto" w:fill="E3CAF6"/>
            <w:vAlign w:val="center"/>
          </w:tcPr>
          <w:p w14:paraId="769070BE" w14:textId="2681BEDC" w:rsidR="00246A95" w:rsidRPr="00246A95" w:rsidRDefault="00246A95" w:rsidP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INFORME NÚMERO</w:t>
            </w:r>
          </w:p>
        </w:tc>
        <w:tc>
          <w:tcPr>
            <w:tcW w:w="882" w:type="dxa"/>
            <w:vAlign w:val="center"/>
          </w:tcPr>
          <w:p w14:paraId="56DD9AD3" w14:textId="77777777" w:rsidR="00246A95" w:rsidRDefault="00246A95">
            <w:pPr>
              <w:rPr>
                <w:rFonts w:ascii="Arial" w:hAnsi="Arial" w:cs="Arial"/>
              </w:rPr>
            </w:pPr>
          </w:p>
          <w:p w14:paraId="0E8D1EA7" w14:textId="77777777" w:rsidR="00246A95" w:rsidRPr="00246A95" w:rsidRDefault="00246A95" w:rsidP="00246A95">
            <w:pPr>
              <w:rPr>
                <w:rFonts w:ascii="Arial" w:hAnsi="Arial" w:cs="Arial"/>
              </w:rPr>
            </w:pPr>
          </w:p>
        </w:tc>
      </w:tr>
    </w:tbl>
    <w:p w14:paraId="05295EA9" w14:textId="77777777" w:rsidR="005C18D8" w:rsidRPr="00783027" w:rsidRDefault="005C18D8">
      <w:pPr>
        <w:rPr>
          <w:sz w:val="6"/>
          <w:szCs w:val="6"/>
        </w:rPr>
      </w:pPr>
    </w:p>
    <w:tbl>
      <w:tblPr>
        <w:tblStyle w:val="Tablaconcuadrcula"/>
        <w:tblW w:w="13367" w:type="dxa"/>
        <w:tblLook w:val="04A0" w:firstRow="1" w:lastRow="0" w:firstColumn="1" w:lastColumn="0" w:noHBand="0" w:noVBand="1"/>
      </w:tblPr>
      <w:tblGrid>
        <w:gridCol w:w="6658"/>
        <w:gridCol w:w="6473"/>
        <w:gridCol w:w="236"/>
      </w:tblGrid>
      <w:tr w:rsidR="005A66A7" w14:paraId="7691C324" w14:textId="77777777" w:rsidTr="005A66A7">
        <w:tc>
          <w:tcPr>
            <w:tcW w:w="6658" w:type="dxa"/>
            <w:shd w:val="clear" w:color="auto" w:fill="DAE9F7" w:themeFill="text2" w:themeFillTint="1A"/>
          </w:tcPr>
          <w:p w14:paraId="62413BE7" w14:textId="3BE88451" w:rsidR="005A66A7" w:rsidRPr="00246A95" w:rsidRDefault="005A66A7">
            <w:pPr>
              <w:rPr>
                <w:b/>
                <w:bCs/>
              </w:rPr>
            </w:pPr>
            <w:r>
              <w:rPr>
                <w:b/>
                <w:bCs/>
              </w:rPr>
              <w:t>PROCESO ELECTORAL</w:t>
            </w:r>
          </w:p>
        </w:tc>
        <w:tc>
          <w:tcPr>
            <w:tcW w:w="6473" w:type="dxa"/>
            <w:tcBorders>
              <w:bottom w:val="single" w:sz="4" w:space="0" w:color="auto"/>
              <w:right w:val="single" w:sz="4" w:space="0" w:color="auto"/>
            </w:tcBorders>
          </w:tcPr>
          <w:p w14:paraId="7BA40241" w14:textId="77777777" w:rsidR="005A66A7" w:rsidRDefault="005A66A7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762AF" w14:textId="77777777" w:rsidR="005A66A7" w:rsidRDefault="005A66A7"/>
        </w:tc>
      </w:tr>
      <w:tr w:rsidR="00246A95" w14:paraId="45D89449" w14:textId="637CF182" w:rsidTr="005A66A7">
        <w:tc>
          <w:tcPr>
            <w:tcW w:w="6658" w:type="dxa"/>
            <w:shd w:val="clear" w:color="auto" w:fill="DAE9F7" w:themeFill="text2" w:themeFillTint="1A"/>
          </w:tcPr>
          <w:p w14:paraId="7281CFA6" w14:textId="3FB0FBE2" w:rsidR="00246A95" w:rsidRPr="00246A95" w:rsidRDefault="00246A95">
            <w:pPr>
              <w:rPr>
                <w:b/>
                <w:bCs/>
              </w:rPr>
            </w:pPr>
            <w:r w:rsidRPr="00246A95">
              <w:rPr>
                <w:b/>
                <w:bCs/>
              </w:rPr>
              <w:t>ZONA</w:t>
            </w:r>
          </w:p>
        </w:tc>
        <w:tc>
          <w:tcPr>
            <w:tcW w:w="6473" w:type="dxa"/>
            <w:tcBorders>
              <w:bottom w:val="single" w:sz="4" w:space="0" w:color="auto"/>
              <w:right w:val="single" w:sz="4" w:space="0" w:color="auto"/>
            </w:tcBorders>
          </w:tcPr>
          <w:p w14:paraId="79081347" w14:textId="77777777" w:rsidR="00246A95" w:rsidRDefault="00246A95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9FA7E" w14:textId="77777777" w:rsidR="00246A95" w:rsidRDefault="00246A95"/>
        </w:tc>
      </w:tr>
      <w:tr w:rsidR="00246A95" w14:paraId="6B696D9D" w14:textId="378E9EEA" w:rsidTr="005A66A7">
        <w:tc>
          <w:tcPr>
            <w:tcW w:w="6658" w:type="dxa"/>
            <w:shd w:val="clear" w:color="auto" w:fill="DAE9F7" w:themeFill="text2" w:themeFillTint="1A"/>
          </w:tcPr>
          <w:p w14:paraId="20BD9A59" w14:textId="7ED42A4B" w:rsidR="00246A95" w:rsidRPr="00246A95" w:rsidRDefault="00246A95">
            <w:pPr>
              <w:rPr>
                <w:b/>
                <w:bCs/>
              </w:rPr>
            </w:pPr>
            <w:r w:rsidRPr="00246A95">
              <w:rPr>
                <w:b/>
                <w:bCs/>
              </w:rPr>
              <w:t>PUESTO</w:t>
            </w: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24D71C67" w14:textId="77777777" w:rsidR="00246A95" w:rsidRDefault="00246A95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33C17" w14:textId="77777777" w:rsidR="00246A95" w:rsidRDefault="00246A95"/>
        </w:tc>
      </w:tr>
      <w:tr w:rsidR="00246A95" w14:paraId="3FD62135" w14:textId="73162758" w:rsidTr="005A66A7">
        <w:trPr>
          <w:gridAfter w:val="1"/>
          <w:wAfter w:w="236" w:type="dxa"/>
        </w:trPr>
        <w:tc>
          <w:tcPr>
            <w:tcW w:w="6658" w:type="dxa"/>
            <w:shd w:val="clear" w:color="auto" w:fill="DAE9F7" w:themeFill="text2" w:themeFillTint="1A"/>
          </w:tcPr>
          <w:p w14:paraId="469F03D7" w14:textId="08BF730C" w:rsidR="00246A95" w:rsidRPr="00246A95" w:rsidRDefault="00246A95">
            <w:pPr>
              <w:rPr>
                <w:b/>
                <w:bCs/>
              </w:rPr>
            </w:pPr>
            <w:r w:rsidRPr="00246A95">
              <w:rPr>
                <w:b/>
                <w:bCs/>
              </w:rPr>
              <w:t>NOMBRE DEL PUESTO DE VOTACIÓN</w:t>
            </w:r>
          </w:p>
        </w:tc>
        <w:tc>
          <w:tcPr>
            <w:tcW w:w="6473" w:type="dxa"/>
          </w:tcPr>
          <w:p w14:paraId="33F05720" w14:textId="77777777" w:rsidR="00246A95" w:rsidRDefault="00246A95"/>
        </w:tc>
      </w:tr>
      <w:tr w:rsidR="00246A95" w:rsidRPr="00246A95" w14:paraId="516A8BEF" w14:textId="63CD0D7D" w:rsidTr="005A66A7">
        <w:tc>
          <w:tcPr>
            <w:tcW w:w="6658" w:type="dxa"/>
            <w:shd w:val="clear" w:color="auto" w:fill="DAE9F7" w:themeFill="text2" w:themeFillTint="1A"/>
          </w:tcPr>
          <w:p w14:paraId="14C4C7F2" w14:textId="5FDEF6FE" w:rsidR="00246A95" w:rsidRPr="00246A95" w:rsidRDefault="00246A95">
            <w:pPr>
              <w:rPr>
                <w:b/>
                <w:bCs/>
              </w:rPr>
            </w:pPr>
            <w:r w:rsidRPr="00246A95">
              <w:rPr>
                <w:b/>
                <w:bCs/>
              </w:rPr>
              <w:t>NÚMERO DE MESAS INSTALADAS EN EL PUESTO DE VOTACIÓN</w:t>
            </w: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5C3752A6" w14:textId="77777777" w:rsidR="00246A95" w:rsidRPr="00246A95" w:rsidRDefault="00246A95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B5166" w14:textId="77777777" w:rsidR="00246A95" w:rsidRPr="00246A95" w:rsidRDefault="00246A95"/>
        </w:tc>
      </w:tr>
    </w:tbl>
    <w:p w14:paraId="0CE840F3" w14:textId="77777777" w:rsidR="00246A95" w:rsidRPr="00783027" w:rsidRDefault="00246A95">
      <w:pPr>
        <w:rPr>
          <w:sz w:val="8"/>
          <w:szCs w:val="8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6648"/>
        <w:gridCol w:w="1405"/>
        <w:gridCol w:w="4396"/>
        <w:gridCol w:w="729"/>
      </w:tblGrid>
      <w:tr w:rsidR="00246A95" w14:paraId="1A3CD6E4" w14:textId="77777777" w:rsidTr="00783027">
        <w:trPr>
          <w:tblHeader/>
        </w:trPr>
        <w:tc>
          <w:tcPr>
            <w:tcW w:w="6648" w:type="dxa"/>
            <w:shd w:val="clear" w:color="auto" w:fill="A5C9EB" w:themeFill="text2" w:themeFillTint="40"/>
            <w:vAlign w:val="center"/>
          </w:tcPr>
          <w:p w14:paraId="34E03F71" w14:textId="526F7E79" w:rsidR="00246A95" w:rsidRPr="00783027" w:rsidRDefault="00783027" w:rsidP="007830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PREGUNTAS</w:t>
            </w:r>
          </w:p>
        </w:tc>
        <w:tc>
          <w:tcPr>
            <w:tcW w:w="1405" w:type="dxa"/>
            <w:shd w:val="clear" w:color="auto" w:fill="A5C9EB" w:themeFill="text2" w:themeFillTint="40"/>
            <w:vAlign w:val="center"/>
          </w:tcPr>
          <w:p w14:paraId="19EEABE4" w14:textId="6E7FC04A" w:rsidR="00246A95" w:rsidRPr="00783027" w:rsidRDefault="00783027">
            <w:pPr>
              <w:rPr>
                <w:b/>
                <w:bCs/>
              </w:rPr>
            </w:pPr>
            <w:r>
              <w:rPr>
                <w:b/>
                <w:bCs/>
              </w:rPr>
              <w:t>RESPUESTA</w:t>
            </w:r>
          </w:p>
        </w:tc>
        <w:tc>
          <w:tcPr>
            <w:tcW w:w="5125" w:type="dxa"/>
            <w:gridSpan w:val="2"/>
            <w:shd w:val="clear" w:color="auto" w:fill="A5C9EB" w:themeFill="text2" w:themeFillTint="40"/>
            <w:vAlign w:val="center"/>
          </w:tcPr>
          <w:p w14:paraId="74451B7F" w14:textId="5C83E4EA" w:rsidR="00246A95" w:rsidRPr="00783027" w:rsidRDefault="00246A95" w:rsidP="00783027">
            <w:pPr>
              <w:jc w:val="center"/>
              <w:rPr>
                <w:b/>
                <w:bCs/>
              </w:rPr>
            </w:pPr>
            <w:r w:rsidRPr="00783027">
              <w:rPr>
                <w:b/>
                <w:bCs/>
              </w:rPr>
              <w:t>ANOTACIONES U OBSERVACIONES</w:t>
            </w:r>
          </w:p>
        </w:tc>
      </w:tr>
      <w:tr w:rsidR="00246A95" w14:paraId="208B61B7" w14:textId="77777777" w:rsidTr="00783027">
        <w:tc>
          <w:tcPr>
            <w:tcW w:w="6648" w:type="dxa"/>
            <w:vAlign w:val="center"/>
          </w:tcPr>
          <w:p w14:paraId="2B0CB721" w14:textId="437CA1D3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¿El Delegado de la Registraduría estuvo presente oportunamente?</w:t>
            </w:r>
          </w:p>
        </w:tc>
        <w:tc>
          <w:tcPr>
            <w:tcW w:w="1405" w:type="dxa"/>
            <w:vAlign w:val="center"/>
          </w:tcPr>
          <w:p w14:paraId="21DA3FB6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4CCAF0F9" w14:textId="77777777" w:rsidR="00246A95" w:rsidRDefault="00246A95"/>
        </w:tc>
      </w:tr>
      <w:tr w:rsidR="00246A95" w14:paraId="6320E446" w14:textId="77777777" w:rsidTr="00783027">
        <w:tc>
          <w:tcPr>
            <w:tcW w:w="6648" w:type="dxa"/>
            <w:vAlign w:val="center"/>
          </w:tcPr>
          <w:p w14:paraId="1E307A7B" w14:textId="05D3AB3F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Cumplimiento del horario de inicio de las votaciones (8:00 a.m.)</w:t>
            </w:r>
          </w:p>
        </w:tc>
        <w:tc>
          <w:tcPr>
            <w:tcW w:w="1405" w:type="dxa"/>
            <w:vAlign w:val="center"/>
          </w:tcPr>
          <w:p w14:paraId="44D781B9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1A986329" w14:textId="77777777" w:rsidR="00246A95" w:rsidRDefault="00246A95"/>
        </w:tc>
      </w:tr>
      <w:tr w:rsidR="00246A95" w14:paraId="7E378C34" w14:textId="77777777" w:rsidTr="00783027">
        <w:tc>
          <w:tcPr>
            <w:tcW w:w="6648" w:type="dxa"/>
            <w:vAlign w:val="center"/>
          </w:tcPr>
          <w:p w14:paraId="7FE23D19" w14:textId="7A546B43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KIT ELECTORAL. ¿Faltó algún elemento o documento del kit electoral?</w:t>
            </w:r>
          </w:p>
        </w:tc>
        <w:tc>
          <w:tcPr>
            <w:tcW w:w="1405" w:type="dxa"/>
            <w:vAlign w:val="center"/>
          </w:tcPr>
          <w:p w14:paraId="254EE8F6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5F4BE907" w14:textId="77777777" w:rsidR="00246A95" w:rsidRDefault="00246A95"/>
        </w:tc>
      </w:tr>
      <w:tr w:rsidR="00246A95" w14:paraId="093132A9" w14:textId="77777777" w:rsidTr="00783027">
        <w:tc>
          <w:tcPr>
            <w:tcW w:w="6648" w:type="dxa"/>
            <w:vAlign w:val="center"/>
          </w:tcPr>
          <w:p w14:paraId="340A9EDA" w14:textId="1DA6987F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¿Las urnas estaban vacías al momento del sellamiento?</w:t>
            </w:r>
          </w:p>
        </w:tc>
        <w:tc>
          <w:tcPr>
            <w:tcW w:w="1405" w:type="dxa"/>
            <w:vAlign w:val="center"/>
          </w:tcPr>
          <w:p w14:paraId="167CE3B2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5037D69D" w14:textId="77777777" w:rsidR="00246A95" w:rsidRDefault="00246A95"/>
        </w:tc>
      </w:tr>
      <w:tr w:rsidR="00246A95" w14:paraId="06B8BCFE" w14:textId="77777777" w:rsidTr="00783027">
        <w:tc>
          <w:tcPr>
            <w:tcW w:w="6648" w:type="dxa"/>
            <w:vAlign w:val="center"/>
          </w:tcPr>
          <w:p w14:paraId="3F7126E8" w14:textId="36DC44DF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¿Hubo presencia de testigos electorales?</w:t>
            </w:r>
          </w:p>
        </w:tc>
        <w:tc>
          <w:tcPr>
            <w:tcW w:w="1405" w:type="dxa"/>
            <w:vAlign w:val="center"/>
          </w:tcPr>
          <w:p w14:paraId="72EE5DE2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3D948B82" w14:textId="77777777" w:rsidR="00246A95" w:rsidRDefault="00246A95"/>
        </w:tc>
      </w:tr>
      <w:tr w:rsidR="00783027" w14:paraId="7E0D6E81" w14:textId="77777777" w:rsidTr="00783027">
        <w:tc>
          <w:tcPr>
            <w:tcW w:w="6648" w:type="dxa"/>
            <w:vAlign w:val="center"/>
          </w:tcPr>
          <w:p w14:paraId="5D9E9336" w14:textId="37DD92EA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¿Los testigos electorales portaban credenciales?</w:t>
            </w:r>
          </w:p>
        </w:tc>
        <w:tc>
          <w:tcPr>
            <w:tcW w:w="1405" w:type="dxa"/>
            <w:vAlign w:val="center"/>
          </w:tcPr>
          <w:p w14:paraId="27826186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4FE42287" w14:textId="77777777" w:rsidR="00783027" w:rsidRDefault="00783027"/>
        </w:tc>
      </w:tr>
      <w:tr w:rsidR="00783027" w14:paraId="5FDE8855" w14:textId="77777777" w:rsidTr="00783027">
        <w:tc>
          <w:tcPr>
            <w:tcW w:w="6648" w:type="dxa"/>
            <w:vAlign w:val="center"/>
          </w:tcPr>
          <w:p w14:paraId="3AAB85EC" w14:textId="0B7E5794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¿Se presentaron problemas en el diligenciamiento de los formularios electorales por parte de los jurados de votación?</w:t>
            </w:r>
          </w:p>
        </w:tc>
        <w:tc>
          <w:tcPr>
            <w:tcW w:w="1405" w:type="dxa"/>
            <w:vAlign w:val="center"/>
          </w:tcPr>
          <w:p w14:paraId="613D8101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0F8AEE24" w14:textId="77777777" w:rsidR="00783027" w:rsidRDefault="00783027"/>
        </w:tc>
      </w:tr>
      <w:tr w:rsidR="00783027" w14:paraId="1C00263B" w14:textId="77777777" w:rsidTr="00783027">
        <w:tc>
          <w:tcPr>
            <w:tcW w:w="6648" w:type="dxa"/>
            <w:vAlign w:val="center"/>
          </w:tcPr>
          <w:p w14:paraId="0780DE7B" w14:textId="7D98DAEC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¿Se presentaron irregularidades por acción, omisión y/o extralimitación de quienes ejercen funciones públicas?</w:t>
            </w:r>
          </w:p>
        </w:tc>
        <w:tc>
          <w:tcPr>
            <w:tcW w:w="1405" w:type="dxa"/>
            <w:vAlign w:val="center"/>
          </w:tcPr>
          <w:p w14:paraId="75E3D87E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40F54260" w14:textId="77777777" w:rsidR="00783027" w:rsidRDefault="00783027"/>
        </w:tc>
      </w:tr>
      <w:tr w:rsidR="00783027" w14:paraId="2B5668A9" w14:textId="77777777" w:rsidTr="00783027">
        <w:tc>
          <w:tcPr>
            <w:tcW w:w="6648" w:type="dxa"/>
            <w:vAlign w:val="center"/>
          </w:tcPr>
          <w:p w14:paraId="043E5A1D" w14:textId="19A18800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¿Se presentaron irregularidades generadas por particulares?</w:t>
            </w:r>
          </w:p>
        </w:tc>
        <w:tc>
          <w:tcPr>
            <w:tcW w:w="1405" w:type="dxa"/>
            <w:vAlign w:val="center"/>
          </w:tcPr>
          <w:p w14:paraId="6713AA87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7881EC62" w14:textId="77777777" w:rsidR="00783027" w:rsidRDefault="00783027"/>
        </w:tc>
      </w:tr>
      <w:tr w:rsidR="00783027" w14:paraId="25293E8C" w14:textId="77777777" w:rsidTr="00783027">
        <w:tc>
          <w:tcPr>
            <w:tcW w:w="6648" w:type="dxa"/>
            <w:vAlign w:val="center"/>
          </w:tcPr>
          <w:p w14:paraId="22CDF8B1" w14:textId="38E9DC7A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lastRenderedPageBreak/>
              <w:t>Cumplimiento del Horario de cierre de las votaciones (4:00 p.m.)</w:t>
            </w:r>
          </w:p>
        </w:tc>
        <w:tc>
          <w:tcPr>
            <w:tcW w:w="1405" w:type="dxa"/>
            <w:vAlign w:val="center"/>
          </w:tcPr>
          <w:p w14:paraId="52CA5A64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37FAA218" w14:textId="77777777" w:rsidR="00783027" w:rsidRDefault="00783027"/>
        </w:tc>
      </w:tr>
      <w:tr w:rsidR="00783027" w14:paraId="60492194" w14:textId="77777777" w:rsidTr="00783027">
        <w:tc>
          <w:tcPr>
            <w:tcW w:w="6648" w:type="dxa"/>
            <w:vAlign w:val="center"/>
          </w:tcPr>
          <w:p w14:paraId="7F032562" w14:textId="51E5C0D9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¿Se entregaron copias de los formularios E-14 a los testigos electorales o se publicaron en algún lugar o se les permitió tomar foto?</w:t>
            </w:r>
          </w:p>
        </w:tc>
        <w:tc>
          <w:tcPr>
            <w:tcW w:w="1405" w:type="dxa"/>
            <w:vAlign w:val="center"/>
          </w:tcPr>
          <w:p w14:paraId="36BE200E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36E091E0" w14:textId="77777777" w:rsidR="00783027" w:rsidRDefault="00783027"/>
        </w:tc>
      </w:tr>
      <w:tr w:rsidR="00783027" w14:paraId="27872DB7" w14:textId="77777777" w:rsidTr="00783027">
        <w:tc>
          <w:tcPr>
            <w:tcW w:w="6648" w:type="dxa"/>
            <w:vAlign w:val="center"/>
          </w:tcPr>
          <w:p w14:paraId="495E14D3" w14:textId="7DA754BA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Hora de entrega de los documentos de la última mesa por parte de los jurados al Registrador o su delegado.</w:t>
            </w:r>
          </w:p>
        </w:tc>
        <w:tc>
          <w:tcPr>
            <w:tcW w:w="1405" w:type="dxa"/>
            <w:vAlign w:val="center"/>
          </w:tcPr>
          <w:p w14:paraId="3951C209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108DB5E1" w14:textId="77777777" w:rsidR="00783027" w:rsidRDefault="00783027"/>
        </w:tc>
      </w:tr>
      <w:tr w:rsidR="00783027" w14:paraId="4C1DD96D" w14:textId="77777777" w:rsidTr="00783027">
        <w:tc>
          <w:tcPr>
            <w:tcW w:w="6648" w:type="dxa"/>
            <w:vAlign w:val="center"/>
          </w:tcPr>
          <w:p w14:paraId="04ABB346" w14:textId="762429C2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Hora de inicio del desplazamiento de los pliegos electorales al arca triclave.</w:t>
            </w:r>
          </w:p>
        </w:tc>
        <w:tc>
          <w:tcPr>
            <w:tcW w:w="1405" w:type="dxa"/>
            <w:vAlign w:val="center"/>
          </w:tcPr>
          <w:p w14:paraId="4A093F2C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5FC96468" w14:textId="77777777" w:rsidR="00783027" w:rsidRDefault="00783027"/>
        </w:tc>
      </w:tr>
      <w:tr w:rsidR="00783027" w14:paraId="083A43F3" w14:textId="77777777" w:rsidTr="00783027">
        <w:tc>
          <w:tcPr>
            <w:tcW w:w="6648" w:type="dxa"/>
            <w:vAlign w:val="center"/>
          </w:tcPr>
          <w:p w14:paraId="1931E384" w14:textId="7467E8CB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En caso de haberle correspondido la última mesa del puesto, indicar cuántos formularios E-12 fueron utilizados en dicha mesa.</w:t>
            </w:r>
          </w:p>
        </w:tc>
        <w:tc>
          <w:tcPr>
            <w:tcW w:w="1405" w:type="dxa"/>
            <w:vAlign w:val="center"/>
          </w:tcPr>
          <w:p w14:paraId="29F1F8CD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42E28CA4" w14:textId="77777777" w:rsidR="00783027" w:rsidRDefault="00783027"/>
        </w:tc>
      </w:tr>
      <w:tr w:rsidR="00783027" w14:paraId="128C1588" w14:textId="77777777" w:rsidTr="00783027">
        <w:tc>
          <w:tcPr>
            <w:tcW w:w="13178" w:type="dxa"/>
            <w:gridSpan w:val="4"/>
            <w:shd w:val="clear" w:color="auto" w:fill="E8E8E8" w:themeFill="background2"/>
            <w:vAlign w:val="center"/>
          </w:tcPr>
          <w:p w14:paraId="04BAEFBF" w14:textId="77777777" w:rsidR="00783027" w:rsidRPr="00783027" w:rsidRDefault="00783027">
            <w:pPr>
              <w:rPr>
                <w:rFonts w:ascii="Arial" w:hAnsi="Arial" w:cs="Arial"/>
              </w:rPr>
            </w:pPr>
          </w:p>
        </w:tc>
      </w:tr>
      <w:tr w:rsidR="00783027" w14:paraId="758BA430" w14:textId="77777777" w:rsidTr="00783027">
        <w:tc>
          <w:tcPr>
            <w:tcW w:w="6648" w:type="dxa"/>
            <w:vAlign w:val="center"/>
          </w:tcPr>
          <w:p w14:paraId="6523BCAE" w14:textId="5CF9D0CA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Número de quejas recibidas por el funcionario del Ministerio Público</w:t>
            </w:r>
          </w:p>
        </w:tc>
        <w:tc>
          <w:tcPr>
            <w:tcW w:w="1405" w:type="dxa"/>
            <w:vAlign w:val="center"/>
          </w:tcPr>
          <w:p w14:paraId="270A5513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526E8907" w14:textId="77777777" w:rsidR="00783027" w:rsidRDefault="00783027"/>
        </w:tc>
      </w:tr>
      <w:tr w:rsidR="00783027" w14:paraId="2912720C" w14:textId="256551E8" w:rsidTr="00783027">
        <w:tc>
          <w:tcPr>
            <w:tcW w:w="12449" w:type="dxa"/>
            <w:gridSpan w:val="3"/>
            <w:shd w:val="clear" w:color="auto" w:fill="E8E8E8" w:themeFill="background2"/>
            <w:vAlign w:val="center"/>
          </w:tcPr>
          <w:p w14:paraId="5FA3C6E7" w14:textId="77777777" w:rsidR="00783027" w:rsidRPr="00783027" w:rsidRDefault="00783027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vAlign w:val="center"/>
          </w:tcPr>
          <w:p w14:paraId="338A21F6" w14:textId="77777777" w:rsidR="00783027" w:rsidRPr="00783027" w:rsidRDefault="00783027">
            <w:pPr>
              <w:rPr>
                <w:sz w:val="20"/>
                <w:szCs w:val="20"/>
              </w:rPr>
            </w:pPr>
            <w:r w:rsidRPr="00783027">
              <w:rPr>
                <w:sz w:val="20"/>
                <w:szCs w:val="20"/>
              </w:rPr>
              <w:t>PGN</w:t>
            </w:r>
          </w:p>
          <w:p w14:paraId="3B040607" w14:textId="02721A14" w:rsidR="00783027" w:rsidRDefault="00783027">
            <w:r w:rsidRPr="00783027">
              <w:rPr>
                <w:sz w:val="20"/>
                <w:szCs w:val="20"/>
              </w:rPr>
              <w:t>RNEC</w:t>
            </w:r>
          </w:p>
        </w:tc>
      </w:tr>
      <w:tr w:rsidR="00783027" w14:paraId="708CC407" w14:textId="17E4F17B" w:rsidTr="00783027">
        <w:tc>
          <w:tcPr>
            <w:tcW w:w="6648" w:type="dxa"/>
            <w:vMerge w:val="restart"/>
            <w:vAlign w:val="center"/>
          </w:tcPr>
          <w:p w14:paraId="32C5E614" w14:textId="35CF0451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Sugerencias para tener en cuenta en otros procesos electorales</w:t>
            </w:r>
          </w:p>
        </w:tc>
        <w:tc>
          <w:tcPr>
            <w:tcW w:w="1405" w:type="dxa"/>
            <w:vAlign w:val="center"/>
          </w:tcPr>
          <w:p w14:paraId="6D185F03" w14:textId="366A32A7" w:rsidR="00783027" w:rsidRDefault="00783027" w:rsidP="00783027">
            <w:pPr>
              <w:jc w:val="right"/>
            </w:pPr>
            <w:r>
              <w:t>1.</w:t>
            </w:r>
          </w:p>
        </w:tc>
        <w:tc>
          <w:tcPr>
            <w:tcW w:w="4396" w:type="dxa"/>
            <w:vAlign w:val="center"/>
          </w:tcPr>
          <w:p w14:paraId="5B01D672" w14:textId="77777777" w:rsidR="00783027" w:rsidRDefault="00783027"/>
        </w:tc>
        <w:tc>
          <w:tcPr>
            <w:tcW w:w="729" w:type="dxa"/>
            <w:vAlign w:val="center"/>
          </w:tcPr>
          <w:p w14:paraId="4510BF75" w14:textId="77777777" w:rsidR="00783027" w:rsidRDefault="00783027"/>
        </w:tc>
      </w:tr>
      <w:tr w:rsidR="00783027" w14:paraId="4BFE3D00" w14:textId="2AC9E6D7" w:rsidTr="00783027">
        <w:tc>
          <w:tcPr>
            <w:tcW w:w="6648" w:type="dxa"/>
            <w:vMerge/>
            <w:vAlign w:val="center"/>
          </w:tcPr>
          <w:p w14:paraId="493D973D" w14:textId="77777777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5" w:type="dxa"/>
            <w:vAlign w:val="center"/>
          </w:tcPr>
          <w:p w14:paraId="5ADFD999" w14:textId="01A81A5B" w:rsidR="00783027" w:rsidRDefault="00783027" w:rsidP="00783027">
            <w:pPr>
              <w:jc w:val="right"/>
            </w:pPr>
            <w:r>
              <w:t>2.</w:t>
            </w:r>
          </w:p>
        </w:tc>
        <w:tc>
          <w:tcPr>
            <w:tcW w:w="4396" w:type="dxa"/>
            <w:vAlign w:val="center"/>
          </w:tcPr>
          <w:p w14:paraId="58ABA5A3" w14:textId="77777777" w:rsidR="00783027" w:rsidRDefault="00783027"/>
        </w:tc>
        <w:tc>
          <w:tcPr>
            <w:tcW w:w="729" w:type="dxa"/>
            <w:vAlign w:val="center"/>
          </w:tcPr>
          <w:p w14:paraId="1EA990F6" w14:textId="77777777" w:rsidR="00783027" w:rsidRDefault="00783027"/>
        </w:tc>
      </w:tr>
      <w:tr w:rsidR="00783027" w14:paraId="2326AE41" w14:textId="11175EC3" w:rsidTr="00783027">
        <w:tc>
          <w:tcPr>
            <w:tcW w:w="6648" w:type="dxa"/>
            <w:vMerge/>
            <w:vAlign w:val="center"/>
          </w:tcPr>
          <w:p w14:paraId="1F79CC38" w14:textId="77777777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5" w:type="dxa"/>
            <w:vAlign w:val="center"/>
          </w:tcPr>
          <w:p w14:paraId="1E9C48BA" w14:textId="2B1DBC03" w:rsidR="00783027" w:rsidRDefault="00783027" w:rsidP="00783027">
            <w:pPr>
              <w:jc w:val="right"/>
            </w:pPr>
            <w:r>
              <w:t>3.</w:t>
            </w:r>
          </w:p>
        </w:tc>
        <w:tc>
          <w:tcPr>
            <w:tcW w:w="4396" w:type="dxa"/>
            <w:vAlign w:val="center"/>
          </w:tcPr>
          <w:p w14:paraId="6C9ECCE0" w14:textId="77777777" w:rsidR="00783027" w:rsidRDefault="00783027"/>
        </w:tc>
        <w:tc>
          <w:tcPr>
            <w:tcW w:w="729" w:type="dxa"/>
            <w:vAlign w:val="center"/>
          </w:tcPr>
          <w:p w14:paraId="489B11DE" w14:textId="77777777" w:rsidR="00783027" w:rsidRDefault="00783027"/>
        </w:tc>
      </w:tr>
      <w:tr w:rsidR="00783027" w14:paraId="5A6CAAF5" w14:textId="764AAA28" w:rsidTr="00783027">
        <w:tc>
          <w:tcPr>
            <w:tcW w:w="6648" w:type="dxa"/>
            <w:vMerge/>
            <w:vAlign w:val="center"/>
          </w:tcPr>
          <w:p w14:paraId="0E5F76D9" w14:textId="77777777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5" w:type="dxa"/>
            <w:vAlign w:val="center"/>
          </w:tcPr>
          <w:p w14:paraId="7F5F15A1" w14:textId="41FC4925" w:rsidR="00783027" w:rsidRDefault="00783027" w:rsidP="00783027">
            <w:pPr>
              <w:jc w:val="right"/>
            </w:pPr>
            <w:r>
              <w:t>4.</w:t>
            </w:r>
          </w:p>
        </w:tc>
        <w:tc>
          <w:tcPr>
            <w:tcW w:w="4396" w:type="dxa"/>
            <w:vAlign w:val="center"/>
          </w:tcPr>
          <w:p w14:paraId="7DCDC788" w14:textId="77777777" w:rsidR="00783027" w:rsidRDefault="00783027"/>
        </w:tc>
        <w:tc>
          <w:tcPr>
            <w:tcW w:w="729" w:type="dxa"/>
            <w:vAlign w:val="center"/>
          </w:tcPr>
          <w:p w14:paraId="296EB772" w14:textId="77777777" w:rsidR="00783027" w:rsidRDefault="00783027"/>
        </w:tc>
      </w:tr>
      <w:tr w:rsidR="00783027" w14:paraId="51C24639" w14:textId="169BEB53" w:rsidTr="00783027">
        <w:tc>
          <w:tcPr>
            <w:tcW w:w="6648" w:type="dxa"/>
            <w:vMerge/>
            <w:vAlign w:val="center"/>
          </w:tcPr>
          <w:p w14:paraId="17CD36A6" w14:textId="77777777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5" w:type="dxa"/>
            <w:vAlign w:val="center"/>
          </w:tcPr>
          <w:p w14:paraId="36B63A79" w14:textId="33430364" w:rsidR="00783027" w:rsidRDefault="00783027" w:rsidP="00783027">
            <w:pPr>
              <w:jc w:val="right"/>
            </w:pPr>
            <w:r>
              <w:t>5.</w:t>
            </w:r>
          </w:p>
        </w:tc>
        <w:tc>
          <w:tcPr>
            <w:tcW w:w="4396" w:type="dxa"/>
            <w:vAlign w:val="center"/>
          </w:tcPr>
          <w:p w14:paraId="07EE0854" w14:textId="77777777" w:rsidR="00783027" w:rsidRDefault="00783027"/>
        </w:tc>
        <w:tc>
          <w:tcPr>
            <w:tcW w:w="729" w:type="dxa"/>
            <w:vAlign w:val="center"/>
          </w:tcPr>
          <w:p w14:paraId="769F7BA8" w14:textId="77777777" w:rsidR="00783027" w:rsidRDefault="00783027"/>
        </w:tc>
      </w:tr>
    </w:tbl>
    <w:p w14:paraId="6E5D9BDD" w14:textId="77777777" w:rsidR="00246A95" w:rsidRPr="00246A95" w:rsidRDefault="00246A95"/>
    <w:sectPr w:rsidR="00246A95" w:rsidRPr="00246A95" w:rsidSect="00246A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3818" w14:textId="77777777" w:rsidR="003133D2" w:rsidRDefault="003133D2" w:rsidP="00246A95">
      <w:pPr>
        <w:spacing w:after="0" w:line="240" w:lineRule="auto"/>
      </w:pPr>
      <w:r>
        <w:separator/>
      </w:r>
    </w:p>
  </w:endnote>
  <w:endnote w:type="continuationSeparator" w:id="0">
    <w:p w14:paraId="7F9EBBA7" w14:textId="77777777" w:rsidR="003133D2" w:rsidRDefault="003133D2" w:rsidP="0024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4189" w14:textId="77777777" w:rsidR="00D44D17" w:rsidRDefault="00D44D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25F6" w14:textId="77777777" w:rsidR="00730349" w:rsidRPr="00EF4E09" w:rsidRDefault="00730349" w:rsidP="00730349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2</w:t>
    </w:r>
    <w:r w:rsidRPr="00AF69C9">
      <w:rPr>
        <w:rFonts w:ascii="Arial Narrow" w:hAnsi="Arial Narrow"/>
        <w:b/>
        <w:bCs/>
        <w:sz w:val="16"/>
      </w:rPr>
      <w:fldChar w:fldCharType="end"/>
    </w:r>
  </w:p>
  <w:p w14:paraId="128EB414" w14:textId="77777777" w:rsidR="00730349" w:rsidRPr="00730349" w:rsidRDefault="00730349" w:rsidP="007303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8AAD" w14:textId="77777777" w:rsidR="00D44D17" w:rsidRDefault="00D44D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5575" w14:textId="77777777" w:rsidR="003133D2" w:rsidRDefault="003133D2" w:rsidP="00246A95">
      <w:pPr>
        <w:spacing w:after="0" w:line="240" w:lineRule="auto"/>
      </w:pPr>
      <w:r>
        <w:separator/>
      </w:r>
    </w:p>
  </w:footnote>
  <w:footnote w:type="continuationSeparator" w:id="0">
    <w:p w14:paraId="61D426EC" w14:textId="77777777" w:rsidR="003133D2" w:rsidRDefault="003133D2" w:rsidP="0024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97FA" w14:textId="77777777" w:rsidR="00D44D17" w:rsidRDefault="00D44D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9ABE" w14:textId="46E73EA7" w:rsidR="00246A95" w:rsidRDefault="00D44D17" w:rsidP="00246A95">
    <w:pPr>
      <w:pStyle w:val="Encabezado"/>
      <w:jc w:val="center"/>
    </w:pPr>
    <w:r>
      <w:rPr>
        <w:noProof/>
      </w:rPr>
      <w:drawing>
        <wp:inline distT="0" distB="0" distL="0" distR="0" wp14:anchorId="305B57AC" wp14:editId="121B6705">
          <wp:extent cx="3028950" cy="1114425"/>
          <wp:effectExtent l="0" t="0" r="0" b="9525"/>
          <wp:docPr id="3" name="Imagen 1" descr="Imagen que contiene 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0090F05-7BB6-29AF-F061-4DAE4B93A5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0090F05-7BB6-29AF-F061-4DAE4B93A5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47E9F0" w14:textId="77777777" w:rsidR="00783027" w:rsidRDefault="00783027" w:rsidP="00246A95">
    <w:pPr>
      <w:pStyle w:val="Encabezado"/>
      <w:jc w:val="center"/>
    </w:pPr>
  </w:p>
  <w:p w14:paraId="3379112B" w14:textId="6407CBBA" w:rsidR="00783027" w:rsidRPr="00783027" w:rsidRDefault="00783027" w:rsidP="00246A95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783027">
      <w:rPr>
        <w:rFonts w:ascii="Arial" w:hAnsi="Arial" w:cs="Arial"/>
        <w:b/>
        <w:bCs/>
        <w:sz w:val="24"/>
        <w:szCs w:val="24"/>
      </w:rPr>
      <w:t>FORMATO CONTROL DE PUESTO DE VOTACIÓN</w:t>
    </w:r>
  </w:p>
  <w:p w14:paraId="41A36D9B" w14:textId="77777777" w:rsidR="00246A95" w:rsidRDefault="00246A95" w:rsidP="007830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DB1E" w14:textId="77777777" w:rsidR="00D44D17" w:rsidRDefault="00D44D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95"/>
    <w:rsid w:val="002005C7"/>
    <w:rsid w:val="00246A95"/>
    <w:rsid w:val="002F1A65"/>
    <w:rsid w:val="003133D2"/>
    <w:rsid w:val="00474933"/>
    <w:rsid w:val="004B3B2D"/>
    <w:rsid w:val="005A66A7"/>
    <w:rsid w:val="005C18D8"/>
    <w:rsid w:val="005F626A"/>
    <w:rsid w:val="00730349"/>
    <w:rsid w:val="00783027"/>
    <w:rsid w:val="0085568F"/>
    <w:rsid w:val="00D44D17"/>
    <w:rsid w:val="00EC09ED"/>
    <w:rsid w:val="00E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BE1C"/>
  <w15:chartTrackingRefBased/>
  <w15:docId w15:val="{54CB752A-960F-403C-B2E6-0EC0CC30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6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A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A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A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A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6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A95"/>
  </w:style>
  <w:style w:type="paragraph" w:styleId="Piedepgina">
    <w:name w:val="footer"/>
    <w:basedOn w:val="Normal"/>
    <w:link w:val="PiedepginaCar"/>
    <w:uiPriority w:val="99"/>
    <w:unhideWhenUsed/>
    <w:rsid w:val="00246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A95"/>
  </w:style>
  <w:style w:type="table" w:styleId="Tablaconcuadrcula">
    <w:name w:val="Table Grid"/>
    <w:basedOn w:val="Tablanormal"/>
    <w:uiPriority w:val="39"/>
    <w:rsid w:val="0024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2527769d-9d09-4668-95f1-a7f37efe50c6" xsi:nil="true"/>
    <Fec xmlns="2527769d-9d09-4668-95f1-a7f37efe50c6" xsi:nil="true"/>
    <PublishingExpirationDate xmlns="http://schemas.microsoft.com/sharepoint/v3" xsi:nil="true"/>
    <PublishingStartDate xmlns="http://schemas.microsoft.com/sharepoint/v3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3BAE9D4D-178C-4638-B678-D60FD0F2E6FD}"/>
</file>

<file path=customXml/itemProps2.xml><?xml version="1.0" encoding="utf-8"?>
<ds:datastoreItem xmlns:ds="http://schemas.openxmlformats.org/officeDocument/2006/customXml" ds:itemID="{572C4C5A-41AE-47D2-9EA2-69CE36945FA9}"/>
</file>

<file path=customXml/itemProps3.xml><?xml version="1.0" encoding="utf-8"?>
<ds:datastoreItem xmlns:ds="http://schemas.openxmlformats.org/officeDocument/2006/customXml" ds:itemID="{5828400C-2F53-481F-B4AE-9048CB5F3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Lezcano Lopez</dc:creator>
  <cp:keywords/>
  <dc:description/>
  <cp:lastModifiedBy>Maria Paula Jaramillo Delgado</cp:lastModifiedBy>
  <cp:revision>6</cp:revision>
  <dcterms:created xsi:type="dcterms:W3CDTF">2025-07-22T13:07:00Z</dcterms:created>
  <dcterms:modified xsi:type="dcterms:W3CDTF">2025-12-18T20:05:00Z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